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17A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both"/>
        <w:textAlignment w:val="auto"/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  <w:t>附件1</w:t>
      </w:r>
    </w:p>
    <w:p w14:paraId="14708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 w:line="560" w:lineRule="exact"/>
        <w:jc w:val="center"/>
        <w:textAlignment w:val="auto"/>
        <w:rPr>
          <w:rFonts w:hint="eastAsia" w:ascii="黑体" w:hAnsi="黑体" w:eastAsia="黑体" w:cs="黑体"/>
          <w:w w:val="10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highlight w:val="none"/>
          <w:lang w:val="en-US" w:eastAsia="zh-CN"/>
        </w:rPr>
        <w:t>2026年“诚信校园行”学生资助宣传教育活动大赛获奖作品名单</w:t>
      </w:r>
    </w:p>
    <w:bookmarkEnd w:id="0"/>
    <w:p w14:paraId="6B0D6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240" w:lineRule="auto"/>
        <w:jc w:val="center"/>
        <w:textAlignment w:val="auto"/>
        <w:rPr>
          <w:rFonts w:hint="eastAsia" w:ascii="黑体" w:hAnsi="黑体" w:eastAsia="黑体" w:cs="黑体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w w:val="100"/>
          <w:sz w:val="32"/>
          <w:szCs w:val="32"/>
          <w:highlight w:val="none"/>
          <w:lang w:val="en-US" w:eastAsia="zh-CN"/>
        </w:rPr>
        <w:t>短视频大赛</w:t>
      </w:r>
    </w:p>
    <w:tbl>
      <w:tblPr>
        <w:tblStyle w:val="3"/>
        <w:tblW w:w="127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2716"/>
        <w:gridCol w:w="2016"/>
        <w:gridCol w:w="4828"/>
        <w:gridCol w:w="1616"/>
        <w:gridCol w:w="816"/>
      </w:tblGrid>
      <w:tr w14:paraId="60955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0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6699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25C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989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参赛单位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EAA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参赛团队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906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6A7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77220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8C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9F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向光而生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81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77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丁乐乐、杨春丽、韩武朝、王项飞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D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温慧芳、赵晓妍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4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7BC3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FE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20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资助点亮希望，奋斗成就梦想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FA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汽车与轨道交通学院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1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余修涵、王嘉鑫、李玉伟、杜子涵、胡俊杰、孙嘉壕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12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王朋博、毛大秀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5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C5AD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22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BA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轮椅上的春天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C2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16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全泽钰、钟金珠、宗书宇、杨云瑞、禹金燕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29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李嘉、马侨丹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7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A63F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25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8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诚信为本 行稳致远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2D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文化遗产与传播学院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B6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李依聪、屈诗婷、汪曼丽、葛如意、刘心悦、李冰丽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83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张安琪、杜昊峰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A8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69B1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96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C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一纸承诺，一生星光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B7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4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DD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盛依伶、宋佳音、宋芳菲、赵佳怡、王艺文、陈奕诺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66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毛雯婷、温慧芳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71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CCBB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7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诚筑芳华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E3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钟金珠、全泽钰、宗书宇、邵思雨、王馨悦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86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赵梦颖、李嘉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47BC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4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13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星光不被辜负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9A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1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张奥博、李超凡、王硕、宗昊楠、郑怡香、王琨婷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33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王若楠、周亚凡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CD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7238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8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0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失物归心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D1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文化遗产与传播学院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朱锦瑞、马铭欣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F8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张明伟、王伊晓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5E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41E2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49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初心·助梦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0E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2C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耿钰涵、董佩、王姿钧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3D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郭艺菲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6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7934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15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0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资助点亮星光 青春奔赴梦想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A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52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汪泫聿、郭若茜、焦健鹏、赵喆轩、陈慧艳、李梦媛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29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毛雯婷、彭航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89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CF3E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D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70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一诺千金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5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70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杨蕊嘉、袁忆婷、崔欣如、刁紫轩、孙跃菡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BB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郭艺菲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8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7DE4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3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96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诚信筑未来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60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E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赵静文、李静雅、徐紫涵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66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11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B7E8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B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10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资助筑梦之反诈篇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5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61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孙鹏翔、姚依昂、刘永博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CA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郭艺菲、李正昊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F8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6B6A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E5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43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资助育人，点亮未来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4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A2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吴朝辉、王方圆、王一萌、杨国庆、王娅雯、李灵洁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2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李聪聪、王俊博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32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861C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B1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1E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诚信微光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3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B0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张菓、李淑莉、彭鑫鑫、吕姝娴、田潆霜、梁咏鑫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8D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王俊博、王蕾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7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DD29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63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1C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资助筑梦 防诈筑城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5A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F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张学峰、任素素、蒲强强、耿远坤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2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曹广源、张冰玉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A7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5A56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3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A6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诚信立心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D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24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苗晶晶、苏铭琪、郑佳丽、孙仪卓、李浩佳、王照苹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D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王鑫、曹琳珊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45FD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D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F8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答卷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7C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E7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胡建梅、王钰雯、王景玉、刘雅捷、李俊鑫、李忠航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C5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聂雨昕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2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3A1E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B9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守信少年 立心立身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F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B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何传妍、顾杰、周于芬、陈周妍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2B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申绯翡、赵婉迪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7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ECE7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E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A7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守诚信初心，扬校园新风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9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F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卯钰馨、李积英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F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马聪聪、张亚洁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6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414B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42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A9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99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3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曲梦雪、陈鑫冉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DF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马聪聪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C9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4A4D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C8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DB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另一个我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51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DB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孙忆菲、赵俊怡、李波言、孙祎铭、王嘉敏、夏远强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F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杨佳怡、高慧颖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A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6C1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36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F1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微光筑梦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38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D0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曹嘉琪、张旭帆、李家鑫、张艺凡、巴冰聪、邵慧鑫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F5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杨佳怡、周柃楠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F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6237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43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F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一缕资助暖，照亮求学路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1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B0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王诗蝶、乔鑫彤、张梦怡、武雨帆、任佳依、孙会莉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3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杨佳怡、王岩岩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3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60E3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48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36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以诚信立身，以资助圆梦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F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C5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胡丙易、张兵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9D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张亚洁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23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90CE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7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F2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以资助人，以信圆梦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8B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8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张瑶瑶、刘鑫、刘晓冉、王冰冰、贾雅茹、刘晨晨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D9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20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60B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2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诚信之光，校园风尚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26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A6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耿子华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D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董飘飘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8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9C6C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C3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一份资助，一份成长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45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F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贺文卓、智俊玲、王诗贻、杨果、李宝宝、高玉霞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3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高慧颖、杨佳怡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5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67CC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7D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资助暖心，助学圆梦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A8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E4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刘旭浩、高怡斐、蒋超然、蔡宇欣、杨鹿月、陈亚琦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D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王若楠、杨佳怡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59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096F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A8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0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诚信是立身之本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2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8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李晨希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6E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董飘飘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C6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</w:tbl>
    <w:p w14:paraId="1F195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240" w:lineRule="auto"/>
        <w:jc w:val="center"/>
        <w:textAlignment w:val="auto"/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  <w:t>平面广告设计大赛</w:t>
      </w:r>
    </w:p>
    <w:tbl>
      <w:tblPr>
        <w:tblStyle w:val="3"/>
        <w:tblW w:w="125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737"/>
        <w:gridCol w:w="2490"/>
        <w:gridCol w:w="3002"/>
        <w:gridCol w:w="2234"/>
        <w:gridCol w:w="1253"/>
      </w:tblGrid>
      <w:tr w14:paraId="1A576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CE99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632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C4B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参赛单位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21F9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参赛团队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F83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C91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63647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2C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2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诚信为径，资助引航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CA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CE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赵康琪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E2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杨杰、张冰玉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B7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EC77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6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D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诚信之魂，文化传承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7E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C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孙忆菲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4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杨佳怡、高慧颖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56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559C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5A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6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诚信铸人 资助筑梦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9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5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张佳莹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88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郭艺菲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0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4F5D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AB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36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播种诚信，筑梦远航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C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B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薛亚宁、田梦园、张楚越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F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王悦潇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9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3394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8E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9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助学以诚，筑梦以行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32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5A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赵琳琳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2F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韩艺歌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23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F99F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38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诚信铸人，资筑助梦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2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3C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苏彦妙蕾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73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杨佳怡、王若楠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4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77A9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4F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2F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诚信微光，筑梦前行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A1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92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A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杨佳怡、周柃楠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8F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97E4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8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41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C6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16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DF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杨佳怡、王岩岩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5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3101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92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BE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文化传承 诚信校园行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7A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F1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王建伟 牛静姝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A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张亚沛、王甜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DD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E083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7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D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诚未来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A2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1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卢芊羽、苗雨涵、李俊淼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FC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张亚沛、王甜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59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4F08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D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2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少年守诚 信赴韶华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7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文化遗产与传播学院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王亚含、秦蕊蕊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6B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王伊晓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28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7173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90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6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5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23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孙思甜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4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韩艺歌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56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A90F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E1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18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以资助为翼，赴青春之约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4F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4E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祝宸菲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FB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韩艺歌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39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0E4F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1E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FA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诚信为本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B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C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常萌姣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A4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李嘉、赵梦颖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5B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41F4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CF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2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以诚为翼，助梦飞翔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6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04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刘亚婷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34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李嘉、赵梦颖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8B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64C6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6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C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筑梦之路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B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4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王钰雯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76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聂雨昕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88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2EA2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79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9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诚信铸人，资助筑梦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F1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B8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赵明霞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3F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曹广源、黎巧粉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21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B27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86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0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传递爱心，点亮梦想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4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B3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2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杨佳怡、高慧颖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DE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5F25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E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3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诚信筑梦资助同行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DC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DF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刘想宇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王甜、韩珊妹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50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B961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82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F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以诚立身·以信致远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97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55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C1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王甜、毛大秀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C2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D03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3F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85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诚信铸人 资助筑梦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52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B2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E7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DD2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90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BA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以诚立身，助梦远航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FB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韦昊冉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4D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韩艺歌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B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4499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0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6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诚信立身，资助筑梦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9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33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张新月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7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韩艺歌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6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AB4A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F2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7E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诚信之基，感恩成长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86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D8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颉岩奇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6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张卫凯、张亚洁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82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F142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EA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1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诚信助人，资助铸梦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2E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7E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周文武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C4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张卫凯、张亚洁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7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9692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7D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D2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诚信铸人，资助筑梦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7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E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FE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李嘉、赵梦颖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04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11A6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A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52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诚信润校园，笃行向未来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0F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01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李振曜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F3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李嘉、赵梦颖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6A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888C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C7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01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诚信为本，立德树人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D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A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2F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李嘉、赵梦颖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DE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30E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02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CE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诚助未来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6A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BD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03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李嘉、赵梦颖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E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5694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F3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0B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以诚立身，信润校园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88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8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徐志闯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62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李嘉、赵梦颖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6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</w:tbl>
    <w:p w14:paraId="40BE7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240" w:lineRule="auto"/>
        <w:jc w:val="center"/>
        <w:textAlignment w:val="auto"/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  <w:t>征文大赛</w:t>
      </w:r>
    </w:p>
    <w:tbl>
      <w:tblPr>
        <w:tblStyle w:val="3"/>
        <w:tblW w:w="126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081"/>
        <w:gridCol w:w="1961"/>
        <w:gridCol w:w="2380"/>
        <w:gridCol w:w="1758"/>
        <w:gridCol w:w="756"/>
      </w:tblGrid>
      <w:tr w14:paraId="5C30A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F10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2C0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EE7A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参赛单位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2AD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参赛团队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0F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395F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02538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85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F1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闭环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74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8D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王嘉敏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C1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杨佳怡、高慧颖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6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 w14:paraId="14E20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0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F6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一言九鼎的河南，一诺千金的我们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5D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F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孙忆菲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8F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杨佳怡、王岩岩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19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 w14:paraId="79946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0D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3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淮水之畔沐暖阳，资助筑梦向未来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10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汽车与轨道交通学院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2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余修涵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31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王朋博、何亚楠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23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 w14:paraId="57772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9F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承诚信之魂，赴感恩之约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F1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20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郭亚祺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9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司马靓鸥、王若楠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1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 w14:paraId="2FE2F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A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81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守诚信之灯，照前行之路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9B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C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杨国庆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7C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王俊博、王蕾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4F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一等奖</w:t>
            </w:r>
          </w:p>
        </w:tc>
      </w:tr>
      <w:tr w14:paraId="5A290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3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37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黄河滋草木，怀恩砺初心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A9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D0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张亚轩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04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李双双、杨伟锋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A5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3732D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F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35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微光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C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F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曹嘉琪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FE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杨佳怡、周柃楠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1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1DC0F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6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81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守诚信之本践青春初心，怀感恩之心逐时代梦想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3C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F8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马鑫鑫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BC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李双双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8E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48814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81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19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诚信感恩伴我行，励志成才报国情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2B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1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邵思雨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8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赵梦颖、李嘉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D6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02D9A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45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97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以诚信立身，以感恩筑梦--记一位从自卑走向自信的追梦女孩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7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A9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张奥博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6A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王若楠、杨佳怡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D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39A5F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3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4D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立木为信，筑梦于心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49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E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刘晨晨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B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王蕾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AB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6D9E7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5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01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以诚信为笺，以自信为笔，书写青春答卷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05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文化遗产与传播学院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赵智栋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15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张安琪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A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42C40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5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20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资助托举梦想，诚信照亮前路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24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F9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韩湘怡、李文文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C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郭艺菲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AD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23A64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5C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2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诚信之魂铸青春，资助育人谱新篇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7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C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尚晓斐、申静雅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EB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肖楠、毛大秀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B3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56F3D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C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EA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以信为灯，以恩为舟，赴青春远航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C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A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王照苹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0D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王鑫、翟一帆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6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二等奖</w:t>
            </w:r>
          </w:p>
        </w:tc>
      </w:tr>
      <w:tr w14:paraId="4D806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38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3C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沐浴资助暖阳，绽放青春光芒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41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A9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刘亚菲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3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庄永飞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7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29A0E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CE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41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以诚信之舟，渡资助之河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08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7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张琦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55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曹广源、翟媛媛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0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45C21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75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DE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微光汇聚暖前路，自立笃行赴韶华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B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文化遗产与传播学院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C7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孙怡美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60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杜昊峰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B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72D47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85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让青春在感恩与奋斗中绽放光芒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52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43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彭佳欢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69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马聪聪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C9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37FB5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FF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6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沐资助暖阳，守诚信初心，筑青春芳华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94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戏曲艺术学院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F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李静涵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F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王怡萱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D1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277C8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0C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B7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诚信立身，筑梦远航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73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曹莉彤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1C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李嘉、赵梦颖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8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5BDBB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03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以信立身，向光而行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5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4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任志豪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A7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夏丽红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49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78AA3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8D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6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诚信铸人，资助筑梦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D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80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张茜、王捷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8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周淑平、王元聪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26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24EA3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79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38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沐资助暖阳，守诚信感恩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4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顾杰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65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申绯翡、董飘飘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BD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7F9B4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55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1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信为阶，助我攀向医路星光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58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0D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张怡鑫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0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马聪聪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48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10B58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28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诚信绽芳华，笃行在校园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7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65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苏铭琪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8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王鑫、常珑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94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598BC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E1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诚信铸⼈，资助筑梦——以⾚诚之⼼，赴时代之约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7E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FF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刘梦佳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4A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庄永飞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FC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762F0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D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B4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沐资助暖阳，做诚信青年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78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0B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王硕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00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滕帅、王蕾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D1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04B15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A5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40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我被照亮过，所以更想认真走路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2F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随志豪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9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李双双、杨伟锋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DE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  <w:tr w14:paraId="55D34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A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59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助学筑梦，奋力青春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7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BF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王双双、王金金、张艺馨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B5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郭艺菲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F9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三等奖</w:t>
            </w:r>
          </w:p>
        </w:tc>
      </w:tr>
    </w:tbl>
    <w:p w14:paraId="025BF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240" w:lineRule="auto"/>
        <w:jc w:val="center"/>
        <w:textAlignment w:val="auto"/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  <w:t>知识竞赛</w:t>
      </w:r>
    </w:p>
    <w:tbl>
      <w:tblPr>
        <w:tblStyle w:val="3"/>
        <w:tblW w:w="126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2246"/>
        <w:gridCol w:w="4585"/>
        <w:gridCol w:w="2743"/>
        <w:gridCol w:w="1925"/>
      </w:tblGrid>
      <w:tr w14:paraId="74845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47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AF6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参赛单位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3D8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参赛团队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BDD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EEC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5B801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24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02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B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刘晨晨、杨国庆、王一萌、王娅雯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9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E4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A834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4F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A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杜箫、郑佳丽、郑智心、陈称心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C9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F4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B418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F0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0F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宗书宇、裴晨宇、潘波、钟金珠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F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33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81BE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1B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1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F9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百一乐、蒲强强、胡建梅、刘雅捷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7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聂雨昕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ED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5780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9E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38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95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曹嘉琪、陈群红、吴俊好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09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60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9E1F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A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3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天工书院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6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许清相、朱俊茹、刘墨涵、陈程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D8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D9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</w:tbl>
    <w:p w14:paraId="0D273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560" w:lineRule="exact"/>
        <w:jc w:val="both"/>
        <w:textAlignment w:val="auto"/>
        <w:rPr>
          <w:rFonts w:hint="default" w:ascii="黑体" w:hAnsi="黑体" w:eastAsia="黑体" w:cs="黑体"/>
          <w:w w:val="100"/>
          <w:sz w:val="32"/>
          <w:szCs w:val="32"/>
          <w:lang w:val="en-US" w:eastAsia="zh-CN"/>
        </w:rPr>
      </w:pPr>
    </w:p>
    <w:p w14:paraId="0DFD1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560" w:lineRule="exact"/>
        <w:jc w:val="both"/>
        <w:textAlignment w:val="auto"/>
        <w:rPr>
          <w:rFonts w:hint="default" w:ascii="黑体" w:hAnsi="黑体" w:eastAsia="黑体" w:cs="黑体"/>
          <w:w w:val="100"/>
          <w:sz w:val="32"/>
          <w:szCs w:val="32"/>
          <w:lang w:val="en-US" w:eastAsia="zh-CN"/>
        </w:rPr>
      </w:pPr>
    </w:p>
    <w:p w14:paraId="076F7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560" w:lineRule="exact"/>
        <w:jc w:val="both"/>
        <w:textAlignment w:val="auto"/>
        <w:rPr>
          <w:rFonts w:hint="default" w:ascii="黑体" w:hAnsi="黑体" w:eastAsia="黑体" w:cs="黑体"/>
          <w:w w:val="100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587" w:right="2098" w:bottom="1474" w:left="1984" w:header="851" w:footer="992" w:gutter="0"/>
          <w:pgNumType w:fmt="decimal"/>
          <w:cols w:space="425" w:num="1"/>
          <w:docGrid w:type="lines" w:linePitch="312" w:charSpace="0"/>
        </w:sectPr>
      </w:pPr>
    </w:p>
    <w:p w14:paraId="79A3FC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20A0E8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2026年“诚信校园行”学生资助宣传教育</w:t>
      </w:r>
    </w:p>
    <w:p w14:paraId="24802B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活动大赛优秀组织奖名单</w:t>
      </w:r>
    </w:p>
    <w:p w14:paraId="6844AC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13E14D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优秀组织奖（</w:t>
      </w:r>
      <w:r>
        <w:rPr>
          <w:rFonts w:hint="eastAsia" w:ascii="黑体" w:hAnsi="黑体" w:eastAsia="黑体" w:cs="黑体"/>
          <w:color w:val="C00000"/>
          <w:sz w:val="32"/>
          <w:szCs w:val="32"/>
          <w:lang w:val="en-US" w:eastAsia="zh-CN"/>
        </w:rPr>
        <w:t>3个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）</w:t>
      </w:r>
    </w:p>
    <w:p w14:paraId="2BFE77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文化遗产与传播学院</w:t>
      </w:r>
    </w:p>
    <w:p w14:paraId="2C3D0E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护理与康养学院</w:t>
      </w:r>
    </w:p>
    <w:p w14:paraId="6ADCE5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医学技术学院</w:t>
      </w:r>
    </w:p>
    <w:p w14:paraId="1C2F9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313" w:afterLines="100" w:line="560" w:lineRule="exact"/>
        <w:jc w:val="both"/>
        <w:textAlignment w:val="auto"/>
        <w:rPr>
          <w:rFonts w:hint="default" w:ascii="黑体" w:hAnsi="黑体" w:eastAsia="黑体" w:cs="黑体"/>
          <w:w w:val="100"/>
          <w:sz w:val="32"/>
          <w:szCs w:val="32"/>
          <w:lang w:val="en-US" w:eastAsia="zh-CN"/>
        </w:rPr>
      </w:pPr>
    </w:p>
    <w:p w14:paraId="348F7469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2F86B3A-848F-4D1C-874D-532047C8B2A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C35C491-CAE2-468A-B56C-3BC1811D1B01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34599C02-77BB-4BA1-B023-8167A9F8A54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44311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643DB9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643DB9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8F3317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8F3317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D6A7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6C7ED3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6C7ED3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0681A2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0681A2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556050"/>
    <w:rsid w:val="24FB4266"/>
    <w:rsid w:val="354632DC"/>
    <w:rsid w:val="36AC3746"/>
    <w:rsid w:val="41B8730F"/>
    <w:rsid w:val="47D74267"/>
    <w:rsid w:val="5AAB66E0"/>
    <w:rsid w:val="5E8720EC"/>
    <w:rsid w:val="60251BBC"/>
    <w:rsid w:val="6C0B5BCA"/>
    <w:rsid w:val="7AA3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450</Words>
  <Characters>505</Characters>
  <Lines>0</Lines>
  <Paragraphs>0</Paragraphs>
  <TotalTime>2</TotalTime>
  <ScaleCrop>false</ScaleCrop>
  <LinksUpToDate>false</LinksUpToDate>
  <CharactersWithSpaces>583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2026-06-17T01:53:00Z</dcterms:created>
  <dc:creator>pc</dc:creator>
  <cp:lastModifiedBy>毛雯婷</cp:lastModifiedBy>
  <dcterms:modified xsi:type="dcterms:W3CDTF">2026-06-17T09:34:46Z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eyJoZGlkIjoiNTU0ZmIwYTQ3NzlmZGUxZmU3Zjk0M2IyZTNmM2IxNjAiLCJ1c2VySWQiOiIxNjYwMDM5MDY0In0=</vt:lpwstr>
  </property>
  <property fmtid="{D5CDD505-2E9C-101B-9397-08002B2CF9AE}" pid="4" name="ICV">
    <vt:lpwstr>66074F32DAE14DE1ABC60AE4486B1457_13</vt:lpwstr>
  </property>
</Properties>
</file>