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37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7"/>
        <w:gridCol w:w="1571"/>
        <w:gridCol w:w="2906"/>
        <w:gridCol w:w="2437"/>
        <w:gridCol w:w="1838"/>
        <w:gridCol w:w="1031"/>
        <w:gridCol w:w="1481"/>
        <w:gridCol w:w="1409"/>
      </w:tblGrid>
      <w:tr w14:paraId="2DFA06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2" w:hRule="atLeast"/>
        </w:trPr>
        <w:tc>
          <w:tcPr>
            <w:tcW w:w="1370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D26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13" w:afterLines="100" w:line="540" w:lineRule="exact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</w:t>
            </w:r>
          </w:p>
          <w:p w14:paraId="0EFBA5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2025-2026学年春季学期（3月）国家助学金动态调整备案汇总表</w:t>
            </w:r>
          </w:p>
        </w:tc>
      </w:tr>
      <w:tr w14:paraId="55CD4B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4D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B8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C2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班级</w:t>
            </w:r>
          </w:p>
        </w:tc>
        <w:tc>
          <w:tcPr>
            <w:tcW w:w="2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E2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学号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1B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5E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学制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3A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发放金额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21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2420F1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50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C4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赵继志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BD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24机电301班</w:t>
            </w:r>
          </w:p>
        </w:tc>
        <w:tc>
          <w:tcPr>
            <w:tcW w:w="2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60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241250119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4D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7C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29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2350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0C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休学</w:t>
            </w:r>
          </w:p>
        </w:tc>
      </w:tr>
      <w:tr w14:paraId="6DA478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0A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73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徐聪颖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B2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25护理314班</w:t>
            </w:r>
          </w:p>
        </w:tc>
        <w:tc>
          <w:tcPr>
            <w:tcW w:w="2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9F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251011425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7C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5E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67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1850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6C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休学</w:t>
            </w:r>
          </w:p>
        </w:tc>
      </w:tr>
      <w:tr w14:paraId="570B81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C76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23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冯梦瑶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E4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24临床304班</w:t>
            </w:r>
          </w:p>
        </w:tc>
        <w:tc>
          <w:tcPr>
            <w:tcW w:w="2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2F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241120420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12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41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65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1850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24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休学</w:t>
            </w:r>
          </w:p>
        </w:tc>
      </w:tr>
      <w:tr w14:paraId="281CE5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8B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44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李晓航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BF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25机电302班</w:t>
            </w:r>
          </w:p>
        </w:tc>
        <w:tc>
          <w:tcPr>
            <w:tcW w:w="2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7B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251250219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2D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8D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A5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2350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8A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调增</w:t>
            </w:r>
          </w:p>
        </w:tc>
      </w:tr>
      <w:tr w14:paraId="64958C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11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09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李晓贤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A5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24护理310班</w:t>
            </w:r>
          </w:p>
        </w:tc>
        <w:tc>
          <w:tcPr>
            <w:tcW w:w="2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68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241011009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A9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F5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6A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1850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72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调增</w:t>
            </w:r>
          </w:p>
        </w:tc>
      </w:tr>
      <w:tr w14:paraId="25BE5B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2E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4A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陈小鸽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D7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24临床（定向）305班</w:t>
            </w:r>
          </w:p>
        </w:tc>
        <w:tc>
          <w:tcPr>
            <w:tcW w:w="2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5E4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241120518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32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41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54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1850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3D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调增</w:t>
            </w:r>
          </w:p>
        </w:tc>
      </w:tr>
    </w:tbl>
    <w:p w14:paraId="0003CAA2">
      <w:pPr>
        <w:pStyle w:val="2"/>
        <w:bidi w:val="0"/>
        <w:rPr>
          <w:rFonts w:hint="default"/>
          <w:lang w:val="en-US" w:eastAsia="zh-CN"/>
        </w:rPr>
      </w:pPr>
    </w:p>
    <w:p w14:paraId="23A1F6ED">
      <w:pPr>
        <w:jc w:val="righ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599F529C">
      <w:pPr>
        <w:jc w:val="center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A50F9B01-8D51-4E6D-93EC-E648828E1C34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2" w:fontKey="{34138275-1892-43BD-AC10-309BF5B67FE2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28F323E9-3D30-4FCA-A494-B5CBE2350D1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F9CBECC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B733C5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E773E5F">
                          <w:pPr>
                            <w:pStyle w:val="3"/>
                            <w:rPr>
                              <w:rFonts w:ascii="宋体" w:hAnsi="宋体" w:eastAsia="宋体"/>
                              <w:sz w:val="28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>　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1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>　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E773E5F">
                    <w:pPr>
                      <w:pStyle w:val="3"/>
                      <w:rPr>
                        <w:rFonts w:ascii="宋体" w:hAnsi="宋体" w:eastAsia="宋体"/>
                        <w:sz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  <w:r>
                      <w:rPr>
                        <w:rFonts w:ascii="宋体" w:hAnsi="宋体" w:eastAsia="宋体"/>
                        <w:sz w:val="24"/>
                      </w:rPr>
                      <w:t>　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</w:rPr>
                      <w:t>1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end"/>
                    </w:r>
                    <w:r>
                      <w:rPr>
                        <w:rFonts w:ascii="宋体" w:hAnsi="宋体" w:eastAsia="宋体"/>
                        <w:sz w:val="24"/>
                      </w:rPr>
                      <w:t>　</w:t>
                    </w: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6597C"/>
    <w:rsid w:val="05E408DA"/>
    <w:rsid w:val="07AF3996"/>
    <w:rsid w:val="089A3214"/>
    <w:rsid w:val="09F14C93"/>
    <w:rsid w:val="0D0C53E6"/>
    <w:rsid w:val="0F841BAC"/>
    <w:rsid w:val="1008458B"/>
    <w:rsid w:val="12430DF0"/>
    <w:rsid w:val="15C87DC0"/>
    <w:rsid w:val="1AFF100B"/>
    <w:rsid w:val="20825C93"/>
    <w:rsid w:val="22205764"/>
    <w:rsid w:val="36F6663C"/>
    <w:rsid w:val="3FD414E4"/>
    <w:rsid w:val="407056B1"/>
    <w:rsid w:val="474451A1"/>
    <w:rsid w:val="48BB76E5"/>
    <w:rsid w:val="4D0F6AB6"/>
    <w:rsid w:val="4DE257F7"/>
    <w:rsid w:val="4DE57421"/>
    <w:rsid w:val="4E9407BC"/>
    <w:rsid w:val="4FF771A5"/>
    <w:rsid w:val="57323268"/>
    <w:rsid w:val="57F411C3"/>
    <w:rsid w:val="5C8A31FF"/>
    <w:rsid w:val="5E40270F"/>
    <w:rsid w:val="63643F70"/>
    <w:rsid w:val="641D28F6"/>
    <w:rsid w:val="644A1D02"/>
    <w:rsid w:val="648F3A4E"/>
    <w:rsid w:val="65A42AAE"/>
    <w:rsid w:val="6B8E59C1"/>
    <w:rsid w:val="6D6B4986"/>
    <w:rsid w:val="70B56644"/>
    <w:rsid w:val="711772FF"/>
    <w:rsid w:val="750C7B8E"/>
    <w:rsid w:val="762B1157"/>
    <w:rsid w:val="7EE82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584</Words>
  <Characters>748</Characters>
  <Lines>0</Lines>
  <Paragraphs>0</Paragraphs>
  <TotalTime>2</TotalTime>
  <ScaleCrop>false</ScaleCrop>
  <LinksUpToDate>false</LinksUpToDate>
  <CharactersWithSpaces>790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2025-03-14T01:26:00Z</dcterms:created>
  <dc:creator>pc</dc:creator>
  <cp:lastModifiedBy>毛雯婷</cp:lastModifiedBy>
  <dcterms:modified xsi:type="dcterms:W3CDTF">2026-03-24T04:35:17Z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eyJoZGlkIjoiNTU0ZmIwYTQ3NzlmZGUxZmU3Zjk0M2IyZTNmM2IxNjAiLCJ1c2VySWQiOiIxNjYwMDM5MDY0In0=</vt:lpwstr>
  </property>
  <property fmtid="{D5CDD505-2E9C-101B-9397-08002B2CF9AE}" pid="4" name="ICV">
    <vt:lpwstr>717883C6537B4B6FB002A002CE92304C_13</vt:lpwstr>
  </property>
</Properties>
</file>